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069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04C3E" w:rsidTr="00B671F6">
        <w:trPr>
          <w:trHeight w:val="836"/>
        </w:trPr>
        <w:tc>
          <w:tcPr>
            <w:tcW w:w="3369" w:type="dxa"/>
          </w:tcPr>
          <w:p w:rsidR="00E04C3E" w:rsidRPr="00E04C3E" w:rsidRDefault="00E04C3E" w:rsidP="00B671F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  <w:r w:rsidRPr="00E04C3E">
              <w:rPr>
                <w:b/>
                <w:sz w:val="40"/>
                <w:szCs w:val="40"/>
              </w:rPr>
              <w:t>signaturas</w:t>
            </w:r>
          </w:p>
        </w:tc>
        <w:tc>
          <w:tcPr>
            <w:tcW w:w="5609" w:type="dxa"/>
          </w:tcPr>
          <w:p w:rsidR="00E04C3E" w:rsidRPr="00E04C3E" w:rsidRDefault="00E04C3E" w:rsidP="00B671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  <w:r w:rsidRPr="00E04C3E">
              <w:rPr>
                <w:b/>
                <w:sz w:val="36"/>
                <w:szCs w:val="36"/>
              </w:rPr>
              <w:t>aestros</w:t>
            </w:r>
          </w:p>
        </w:tc>
      </w:tr>
      <w:tr w:rsidR="00E04C3E" w:rsidTr="00B671F6">
        <w:trPr>
          <w:trHeight w:val="716"/>
        </w:trPr>
        <w:tc>
          <w:tcPr>
            <w:tcW w:w="3369" w:type="dxa"/>
          </w:tcPr>
          <w:p w:rsidR="00E04C3E" w:rsidRDefault="00B671F6" w:rsidP="00B671F6">
            <w:r>
              <w:t>Español</w:t>
            </w:r>
          </w:p>
        </w:tc>
        <w:tc>
          <w:tcPr>
            <w:tcW w:w="5609" w:type="dxa"/>
          </w:tcPr>
          <w:p w:rsidR="00E04C3E" w:rsidRDefault="00374482" w:rsidP="00B671F6">
            <w:r>
              <w:t xml:space="preserve">Carlos </w:t>
            </w:r>
            <w:r w:rsidR="00B671F6">
              <w:t>Otanny Montiel Hernández.</w:t>
            </w:r>
          </w:p>
        </w:tc>
      </w:tr>
      <w:tr w:rsidR="00E04C3E" w:rsidTr="00B671F6">
        <w:trPr>
          <w:trHeight w:val="687"/>
        </w:trPr>
        <w:tc>
          <w:tcPr>
            <w:tcW w:w="3369" w:type="dxa"/>
          </w:tcPr>
          <w:p w:rsidR="00E04C3E" w:rsidRDefault="005E7E0B" w:rsidP="00B671F6">
            <w:r>
              <w:t>Matemáticas</w:t>
            </w:r>
          </w:p>
        </w:tc>
        <w:tc>
          <w:tcPr>
            <w:tcW w:w="5609" w:type="dxa"/>
          </w:tcPr>
          <w:p w:rsidR="00E04C3E" w:rsidRDefault="00B671F6" w:rsidP="00B671F6">
            <w:r>
              <w:t>Lluvia Esther López Nogueda.</w:t>
            </w:r>
          </w:p>
        </w:tc>
      </w:tr>
      <w:tr w:rsidR="00E04C3E" w:rsidTr="00B671F6">
        <w:trPr>
          <w:trHeight w:val="711"/>
        </w:trPr>
        <w:tc>
          <w:tcPr>
            <w:tcW w:w="3369" w:type="dxa"/>
          </w:tcPr>
          <w:p w:rsidR="00E04C3E" w:rsidRDefault="00374482" w:rsidP="00B671F6">
            <w:r>
              <w:t>Geografía</w:t>
            </w:r>
          </w:p>
        </w:tc>
        <w:tc>
          <w:tcPr>
            <w:tcW w:w="5609" w:type="dxa"/>
          </w:tcPr>
          <w:p w:rsidR="00E04C3E" w:rsidRDefault="005E7E0B" w:rsidP="00B671F6">
            <w:r>
              <w:t xml:space="preserve">Luz del Carmen </w:t>
            </w:r>
            <w:r w:rsidR="006D3313">
              <w:t>Santiago Tenorio</w:t>
            </w:r>
          </w:p>
        </w:tc>
      </w:tr>
      <w:tr w:rsidR="00E04C3E" w:rsidTr="00B671F6">
        <w:trPr>
          <w:trHeight w:val="821"/>
        </w:trPr>
        <w:tc>
          <w:tcPr>
            <w:tcW w:w="3369" w:type="dxa"/>
          </w:tcPr>
          <w:p w:rsidR="00E04C3E" w:rsidRDefault="00374482" w:rsidP="00B671F6">
            <w:r>
              <w:t>artes</w:t>
            </w:r>
          </w:p>
        </w:tc>
        <w:tc>
          <w:tcPr>
            <w:tcW w:w="5609" w:type="dxa"/>
          </w:tcPr>
          <w:p w:rsidR="00E04C3E" w:rsidRDefault="00374482" w:rsidP="00B671F6">
            <w:r>
              <w:t>Jacqueline AmayranI Pino Castillo</w:t>
            </w:r>
          </w:p>
        </w:tc>
      </w:tr>
      <w:tr w:rsidR="00E04C3E" w:rsidTr="00B671F6">
        <w:trPr>
          <w:trHeight w:val="989"/>
        </w:trPr>
        <w:tc>
          <w:tcPr>
            <w:tcW w:w="3369" w:type="dxa"/>
          </w:tcPr>
          <w:p w:rsidR="00E04C3E" w:rsidRDefault="00374482" w:rsidP="00B671F6">
            <w:r>
              <w:t>ingles</w:t>
            </w:r>
          </w:p>
        </w:tc>
        <w:tc>
          <w:tcPr>
            <w:tcW w:w="5609" w:type="dxa"/>
          </w:tcPr>
          <w:p w:rsidR="00E04C3E" w:rsidRDefault="00374482" w:rsidP="00B671F6">
            <w:r>
              <w:t>Silvia zagal Figueroa</w:t>
            </w:r>
          </w:p>
        </w:tc>
      </w:tr>
      <w:tr w:rsidR="00E04C3E" w:rsidTr="00B671F6">
        <w:trPr>
          <w:trHeight w:val="846"/>
        </w:trPr>
        <w:tc>
          <w:tcPr>
            <w:tcW w:w="3369" w:type="dxa"/>
          </w:tcPr>
          <w:p w:rsidR="00E04C3E" w:rsidRDefault="00374482" w:rsidP="00B671F6">
            <w:r>
              <w:t>Ciencias II Biología</w:t>
            </w:r>
          </w:p>
        </w:tc>
        <w:tc>
          <w:tcPr>
            <w:tcW w:w="5609" w:type="dxa"/>
          </w:tcPr>
          <w:p w:rsidR="00E04C3E" w:rsidRDefault="00374482" w:rsidP="00B671F6">
            <w:r>
              <w:t>Claudia contreras cruz</w:t>
            </w:r>
          </w:p>
        </w:tc>
      </w:tr>
      <w:tr w:rsidR="00E04C3E" w:rsidTr="00B671F6">
        <w:trPr>
          <w:trHeight w:val="973"/>
        </w:trPr>
        <w:tc>
          <w:tcPr>
            <w:tcW w:w="3369" w:type="dxa"/>
          </w:tcPr>
          <w:p w:rsidR="00E04C3E" w:rsidRDefault="00374482" w:rsidP="00B671F6">
            <w:r>
              <w:t>Tecnología i</w:t>
            </w:r>
          </w:p>
        </w:tc>
        <w:tc>
          <w:tcPr>
            <w:tcW w:w="5609" w:type="dxa"/>
          </w:tcPr>
          <w:p w:rsidR="00E04C3E" w:rsidRDefault="00374482" w:rsidP="00B671F6">
            <w:r>
              <w:t>José Humberto</w:t>
            </w:r>
            <w:r w:rsidR="006D3313">
              <w:t xml:space="preserve"> Rodríguez Gil</w:t>
            </w:r>
          </w:p>
        </w:tc>
      </w:tr>
      <w:tr w:rsidR="00E04C3E" w:rsidTr="00B671F6">
        <w:trPr>
          <w:trHeight w:val="1129"/>
        </w:trPr>
        <w:tc>
          <w:tcPr>
            <w:tcW w:w="3369" w:type="dxa"/>
          </w:tcPr>
          <w:p w:rsidR="00E04C3E" w:rsidRDefault="00374482" w:rsidP="00B671F6">
            <w:r>
              <w:t xml:space="preserve">Formación cívica y ética </w:t>
            </w:r>
          </w:p>
        </w:tc>
        <w:tc>
          <w:tcPr>
            <w:tcW w:w="5609" w:type="dxa"/>
          </w:tcPr>
          <w:p w:rsidR="00E04C3E" w:rsidRDefault="006D3313" w:rsidP="00B671F6">
            <w:r>
              <w:t>Adilene Tleuta Ramírez</w:t>
            </w:r>
            <w:bookmarkStart w:id="0" w:name="_GoBack"/>
            <w:bookmarkEnd w:id="0"/>
          </w:p>
        </w:tc>
      </w:tr>
      <w:tr w:rsidR="00E04C3E" w:rsidTr="00B671F6">
        <w:trPr>
          <w:trHeight w:val="1242"/>
        </w:trPr>
        <w:tc>
          <w:tcPr>
            <w:tcW w:w="3369" w:type="dxa"/>
          </w:tcPr>
          <w:p w:rsidR="00E04C3E" w:rsidRDefault="00374482" w:rsidP="00B671F6">
            <w:r>
              <w:t xml:space="preserve">Educación física </w:t>
            </w:r>
          </w:p>
        </w:tc>
        <w:tc>
          <w:tcPr>
            <w:tcW w:w="5609" w:type="dxa"/>
          </w:tcPr>
          <w:p w:rsidR="00E04C3E" w:rsidRDefault="00374482" w:rsidP="00B671F6">
            <w:r>
              <w:t xml:space="preserve">Nemesio Arzate Fernández </w:t>
            </w:r>
          </w:p>
        </w:tc>
      </w:tr>
    </w:tbl>
    <w:p w:rsidR="00615EFD" w:rsidRPr="00B671F6" w:rsidRDefault="00B671F6" w:rsidP="00B671F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</w:t>
      </w:r>
      <w:r w:rsidRPr="00B671F6">
        <w:rPr>
          <w:rFonts w:ascii="Arial" w:hAnsi="Arial" w:cs="Arial"/>
          <w:b/>
          <w:sz w:val="44"/>
          <w:szCs w:val="44"/>
        </w:rPr>
        <w:t>signaturas y maestros del 1-B</w:t>
      </w:r>
      <w:r>
        <w:rPr>
          <w:rFonts w:ascii="Arial" w:hAnsi="Arial" w:cs="Arial"/>
          <w:b/>
          <w:sz w:val="44"/>
          <w:szCs w:val="44"/>
        </w:rPr>
        <w:t>.</w:t>
      </w:r>
    </w:p>
    <w:sectPr w:rsidR="00615EFD" w:rsidRPr="00B671F6" w:rsidSect="00E04C3E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E"/>
    <w:rsid w:val="00142CC5"/>
    <w:rsid w:val="00374482"/>
    <w:rsid w:val="005E7E0B"/>
    <w:rsid w:val="006D3313"/>
    <w:rsid w:val="00B671F6"/>
    <w:rsid w:val="00E04C3E"/>
    <w:rsid w:val="00E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ALUMNO</cp:lastModifiedBy>
  <cp:revision>3</cp:revision>
  <dcterms:created xsi:type="dcterms:W3CDTF">2016-02-02T13:30:00Z</dcterms:created>
  <dcterms:modified xsi:type="dcterms:W3CDTF">2016-02-05T15:12:00Z</dcterms:modified>
</cp:coreProperties>
</file>